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88EB" w14:textId="6B9DCA59" w:rsidR="00FB2639" w:rsidRDefault="00E72D1D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</w:t>
      </w:r>
      <w:r w:rsidR="005743F9">
        <w:rPr>
          <w:rFonts w:ascii="Arial" w:hAnsi="Arial" w:cs="Arial"/>
          <w:color w:val="000000"/>
        </w:rPr>
        <w:t>19</w:t>
      </w:r>
      <w:r w:rsidR="00FA7604">
        <w:rPr>
          <w:rFonts w:ascii="Arial" w:hAnsi="Arial" w:cs="Arial"/>
          <w:color w:val="000000"/>
        </w:rPr>
        <w:t xml:space="preserve">6 Corrugated-Type </w:t>
      </w:r>
      <w:r w:rsidR="00BD0029">
        <w:rPr>
          <w:rFonts w:ascii="Arial" w:hAnsi="Arial" w:cs="Arial"/>
          <w:color w:val="000000"/>
        </w:rPr>
        <w:t>Column</w:t>
      </w:r>
      <w:r w:rsidR="005743F9">
        <w:rPr>
          <w:rFonts w:ascii="Arial" w:hAnsi="Arial" w:cs="Arial"/>
          <w:color w:val="000000"/>
        </w:rPr>
        <w:t xml:space="preserve"> &amp; Wall Anchor</w:t>
      </w:r>
    </w:p>
    <w:p w14:paraId="3C8B80A1" w14:textId="77777777" w:rsidR="00FB2639" w:rsidRDefault="00FB2639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</w:p>
    <w:p w14:paraId="4ED2717C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</w:t>
      </w:r>
      <w:r w:rsidR="005C3EF2">
        <w:rPr>
          <w:rFonts w:ascii="Arial" w:hAnsi="Arial" w:cs="Arial"/>
          <w:color w:val="000000"/>
        </w:rPr>
        <w:t xml:space="preserve"> 04 00 00 MASONRY</w:t>
      </w:r>
    </w:p>
    <w:p w14:paraId="7A588972" w14:textId="36507B5B" w:rsidR="004174D2" w:rsidRDefault="004174D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19.16 Masonry Anchors</w:t>
      </w:r>
    </w:p>
    <w:p w14:paraId="319DCDBB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DEA4765" w14:textId="77777777" w:rsidR="00EA05C2" w:rsidRPr="00FC005D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b/>
          <w:color w:val="000000"/>
        </w:rPr>
      </w:pPr>
      <w:r w:rsidRPr="00FC005D">
        <w:rPr>
          <w:rFonts w:ascii="Arial" w:hAnsi="Arial" w:cs="Arial"/>
          <w:b/>
          <w:color w:val="000000"/>
        </w:rPr>
        <w:t>PART 1: GENERAL</w:t>
      </w:r>
    </w:p>
    <w:p w14:paraId="6FC1939A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04877B3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1.1 RELATED SECTIONS</w:t>
      </w:r>
    </w:p>
    <w:p w14:paraId="2724F881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505E24A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A. Provide shop drawings for all product locations.</w:t>
      </w:r>
    </w:p>
    <w:p w14:paraId="46B233C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3D7929D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1.2 SUBMITTALS</w:t>
      </w:r>
    </w:p>
    <w:p w14:paraId="6C47010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7B008220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A. Manufacturer Certificate of Compliance for materials. </w:t>
      </w:r>
    </w:p>
    <w:p w14:paraId="5D8CF232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33449A6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Product Data: Manufacturer’s data sheet on each type of product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furnished. </w:t>
      </w:r>
    </w:p>
    <w:p w14:paraId="07FA24D9" w14:textId="77777777" w:rsidR="00EA05C2" w:rsidRP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22644D83" w14:textId="45002DA7" w:rsidR="00EA05C2" w:rsidRPr="00FC005D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b/>
          <w:color w:val="000000"/>
          <w:szCs w:val="24"/>
        </w:rPr>
      </w:pPr>
      <w:r w:rsidRPr="00FC005D">
        <w:rPr>
          <w:rFonts w:ascii="Arial" w:hAnsi="Arial" w:cs="Arial"/>
          <w:b/>
          <w:color w:val="000000"/>
          <w:szCs w:val="24"/>
        </w:rPr>
        <w:t>PART 2: MANUFACTURER</w:t>
      </w:r>
      <w:r w:rsidR="00AB5634">
        <w:rPr>
          <w:rFonts w:ascii="Arial" w:hAnsi="Arial" w:cs="Arial"/>
          <w:b/>
          <w:color w:val="000000"/>
          <w:szCs w:val="24"/>
        </w:rPr>
        <w:t xml:space="preserve"> </w:t>
      </w:r>
    </w:p>
    <w:p w14:paraId="7CFE594B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B48479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2.1 MANUFACTURER</w:t>
      </w:r>
    </w:p>
    <w:p w14:paraId="5C4AFFAE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013C6CEB" w14:textId="77777777" w:rsidR="006135ED" w:rsidRPr="00EA05C2" w:rsidRDefault="00EA05C2" w:rsidP="006135E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6135ED" w:rsidRPr="00EA05C2">
        <w:rPr>
          <w:rFonts w:ascii="Arial" w:hAnsi="Arial" w:cs="Arial"/>
          <w:color w:val="000000"/>
          <w:szCs w:val="24"/>
        </w:rPr>
        <w:t>Heckmann Building Products</w:t>
      </w:r>
    </w:p>
    <w:p w14:paraId="062B2833" w14:textId="77777777" w:rsidR="006135ED" w:rsidRPr="00EA05C2" w:rsidRDefault="006135ED" w:rsidP="006135E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A05C2">
        <w:rPr>
          <w:rFonts w:ascii="Arial" w:hAnsi="Arial" w:cs="Arial"/>
          <w:color w:val="000000"/>
          <w:szCs w:val="24"/>
        </w:rPr>
        <w:t>110 Richards Ave.</w:t>
      </w:r>
    </w:p>
    <w:p w14:paraId="40B1E22D" w14:textId="77777777" w:rsidR="006135ED" w:rsidRPr="00EA05C2" w:rsidRDefault="006135ED" w:rsidP="006135E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A05C2">
        <w:rPr>
          <w:rFonts w:ascii="Arial" w:hAnsi="Arial" w:cs="Arial"/>
          <w:color w:val="000000"/>
          <w:szCs w:val="24"/>
        </w:rPr>
        <w:t>Norwalk, CT 06854-1685</w:t>
      </w:r>
    </w:p>
    <w:p w14:paraId="033EBFC9" w14:textId="77777777" w:rsidR="006135ED" w:rsidRPr="00EA05C2" w:rsidRDefault="006135ED" w:rsidP="006135E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A05C2">
        <w:rPr>
          <w:rFonts w:ascii="Arial" w:hAnsi="Arial" w:cs="Arial"/>
          <w:color w:val="000000"/>
          <w:szCs w:val="24"/>
        </w:rPr>
        <w:t>800-621-4140</w:t>
      </w:r>
      <w:r w:rsidRPr="00EA05C2">
        <w:rPr>
          <w:rFonts w:ascii="Arial" w:hAnsi="Arial" w:cs="Arial"/>
          <w:color w:val="000000"/>
          <w:szCs w:val="24"/>
        </w:rPr>
        <w:tab/>
      </w:r>
      <w:r w:rsidRPr="00EA05C2">
        <w:rPr>
          <w:rFonts w:ascii="Arial" w:hAnsi="Arial" w:cs="Arial"/>
          <w:color w:val="000000"/>
          <w:szCs w:val="24"/>
        </w:rPr>
        <w:tab/>
      </w:r>
    </w:p>
    <w:p w14:paraId="195037AC" w14:textId="77777777" w:rsidR="006135ED" w:rsidRPr="00EA05C2" w:rsidRDefault="006135ED" w:rsidP="006135E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A05C2">
        <w:rPr>
          <w:rFonts w:ascii="Arial" w:hAnsi="Arial" w:cs="Arial"/>
          <w:color w:val="000000"/>
          <w:szCs w:val="24"/>
        </w:rPr>
        <w:t xml:space="preserve">Email: info@heckmannanchors.com </w:t>
      </w:r>
    </w:p>
    <w:p w14:paraId="35747710" w14:textId="77777777" w:rsidR="006135ED" w:rsidRPr="00734BD6" w:rsidRDefault="006135ED" w:rsidP="006135E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A05C2">
        <w:rPr>
          <w:rFonts w:ascii="Arial" w:hAnsi="Arial" w:cs="Arial"/>
          <w:color w:val="000000"/>
          <w:szCs w:val="24"/>
        </w:rPr>
        <w:t xml:space="preserve">Website:  </w:t>
      </w:r>
      <w:hyperlink r:id="rId5" w:history="1">
        <w:r w:rsidRPr="00EA05C2">
          <w:rPr>
            <w:rStyle w:val="Hyperlink"/>
            <w:rFonts w:ascii="Arial" w:hAnsi="Arial" w:cs="Arial"/>
            <w:szCs w:val="24"/>
          </w:rPr>
          <w:t>www.heckmannanchors.com</w:t>
        </w:r>
      </w:hyperlink>
    </w:p>
    <w:p w14:paraId="5008666C" w14:textId="77777777" w:rsidR="006135ED" w:rsidRPr="00EA05C2" w:rsidRDefault="006135ED" w:rsidP="006135E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6D4E0D41" w14:textId="77777777" w:rsidR="006135ED" w:rsidRDefault="006135ED" w:rsidP="006135E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2.2 APPLICATIONS</w:t>
      </w:r>
    </w:p>
    <w:p w14:paraId="665F7684" w14:textId="77777777" w:rsidR="006135ED" w:rsidRDefault="006135ED" w:rsidP="006135E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77528230" w14:textId="77777777" w:rsidR="006135ED" w:rsidRPr="00734BD6" w:rsidRDefault="006135ED" w:rsidP="006135ED">
      <w:pPr>
        <w:pStyle w:val="ListParagraph"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  <w:r w:rsidRPr="00734BD6">
        <w:rPr>
          <w:rFonts w:ascii="Arial" w:hAnsi="Arial" w:cs="Arial"/>
          <w:color w:val="000000"/>
          <w:szCs w:val="24"/>
        </w:rPr>
        <w:t>Provide anchoring systems that comply with the Building Code Requirements for Masonry Structures TMS 402-</w:t>
      </w:r>
      <w:r>
        <w:rPr>
          <w:rFonts w:ascii="Arial" w:hAnsi="Arial" w:cs="Arial"/>
          <w:color w:val="000000"/>
          <w:szCs w:val="24"/>
        </w:rPr>
        <w:t>22</w:t>
      </w:r>
      <w:r w:rsidRPr="00734BD6">
        <w:rPr>
          <w:rFonts w:ascii="Arial" w:hAnsi="Arial" w:cs="Arial"/>
          <w:color w:val="000000"/>
          <w:szCs w:val="24"/>
        </w:rPr>
        <w:t>.</w:t>
      </w:r>
    </w:p>
    <w:p w14:paraId="33595C48" w14:textId="77777777" w:rsidR="006135ED" w:rsidRDefault="006135ED" w:rsidP="006135E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</w:p>
    <w:p w14:paraId="0635FEEA" w14:textId="77777777" w:rsidR="006135ED" w:rsidRDefault="006135ED" w:rsidP="006135ED">
      <w:pPr>
        <w:pStyle w:val="ListParagraph"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szCs w:val="24"/>
        </w:rPr>
      </w:pPr>
      <w:r w:rsidRPr="00734BD6">
        <w:rPr>
          <w:rFonts w:ascii="Arial" w:hAnsi="Arial" w:cs="Arial"/>
          <w:color w:val="000000"/>
          <w:szCs w:val="24"/>
        </w:rPr>
        <w:t>ASTM</w:t>
      </w:r>
      <w:r>
        <w:rPr>
          <w:rFonts w:ascii="Arial" w:hAnsi="Arial" w:cs="Arial"/>
          <w:color w:val="000000"/>
          <w:szCs w:val="24"/>
        </w:rPr>
        <w:t xml:space="preserve"> A</w:t>
      </w:r>
      <w:r w:rsidRPr="00734BD6">
        <w:rPr>
          <w:rFonts w:ascii="Arial" w:hAnsi="Arial" w:cs="Arial"/>
          <w:szCs w:val="24"/>
        </w:rPr>
        <w:t xml:space="preserve"> 36/A36M-14 Standard Specification for Carbon Structural Steel. </w:t>
      </w:r>
    </w:p>
    <w:p w14:paraId="608118CB" w14:textId="77777777" w:rsidR="006135ED" w:rsidRPr="00734BD6" w:rsidRDefault="006135ED" w:rsidP="006135ED">
      <w:pPr>
        <w:pStyle w:val="ListParagraph"/>
        <w:rPr>
          <w:rFonts w:ascii="Arial" w:hAnsi="Arial" w:cs="Arial"/>
          <w:szCs w:val="24"/>
        </w:rPr>
      </w:pPr>
    </w:p>
    <w:p w14:paraId="53A11004" w14:textId="77777777" w:rsidR="006135ED" w:rsidRPr="00734BD6" w:rsidRDefault="006135ED" w:rsidP="006135ED">
      <w:pPr>
        <w:pStyle w:val="ListParagraph"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szCs w:val="24"/>
        </w:rPr>
      </w:pPr>
      <w:r w:rsidRPr="00734BD6">
        <w:rPr>
          <w:rFonts w:ascii="Arial" w:hAnsi="Arial" w:cs="Arial"/>
          <w:szCs w:val="24"/>
        </w:rPr>
        <w:t>ASTM</w:t>
      </w:r>
      <w:r w:rsidRPr="00734BD6">
        <w:rPr>
          <w:rFonts w:ascii="Arial" w:eastAsiaTheme="minorHAnsi" w:hAnsi="Arial" w:cs="Arial"/>
          <w:szCs w:val="24"/>
        </w:rPr>
        <w:t xml:space="preserve"> A1008/A1008M Sheet Metal Anchors and Ties (Plain Steel)</w:t>
      </w:r>
      <w:r>
        <w:rPr>
          <w:rFonts w:ascii="Arial" w:eastAsiaTheme="minorHAnsi" w:hAnsi="Arial" w:cs="Arial"/>
          <w:szCs w:val="24"/>
        </w:rPr>
        <w:t>.</w:t>
      </w:r>
    </w:p>
    <w:p w14:paraId="74667168" w14:textId="77777777" w:rsidR="006135ED" w:rsidRPr="006135ED" w:rsidRDefault="006135ED" w:rsidP="006135ED">
      <w:pPr>
        <w:rPr>
          <w:rFonts w:ascii="Arial" w:eastAsiaTheme="minorHAnsi" w:hAnsi="Arial" w:cs="Arial"/>
          <w:snapToGrid/>
          <w:szCs w:val="24"/>
        </w:rPr>
      </w:pPr>
    </w:p>
    <w:p w14:paraId="1919A516" w14:textId="77777777" w:rsidR="006135ED" w:rsidRDefault="006135ED" w:rsidP="006135ED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 w:rsidRPr="00734BD6">
        <w:rPr>
          <w:rFonts w:ascii="Arial" w:eastAsiaTheme="minorHAnsi" w:hAnsi="Arial" w:cs="Arial"/>
          <w:snapToGrid/>
          <w:szCs w:val="24"/>
        </w:rPr>
        <w:t xml:space="preserve">Stainless Steel AISI [Type 304] </w:t>
      </w:r>
      <w:r>
        <w:rPr>
          <w:rFonts w:ascii="Arial" w:eastAsiaTheme="minorHAnsi" w:hAnsi="Arial" w:cs="Arial"/>
          <w:snapToGrid/>
          <w:szCs w:val="24"/>
        </w:rPr>
        <w:t>or</w:t>
      </w:r>
      <w:r w:rsidRPr="00734BD6">
        <w:rPr>
          <w:rFonts w:ascii="Arial" w:eastAsiaTheme="minorHAnsi" w:hAnsi="Arial" w:cs="Arial"/>
          <w:snapToGrid/>
          <w:szCs w:val="24"/>
        </w:rPr>
        <w:t xml:space="preserve"> [Type 316]</w:t>
      </w:r>
      <w:r>
        <w:rPr>
          <w:rFonts w:ascii="Arial" w:eastAsiaTheme="minorHAnsi" w:hAnsi="Arial" w:cs="Arial"/>
          <w:snapToGrid/>
          <w:szCs w:val="24"/>
        </w:rPr>
        <w:t>.</w:t>
      </w:r>
    </w:p>
    <w:p w14:paraId="07DEEBAD" w14:textId="77777777" w:rsidR="006135ED" w:rsidRPr="00734BD6" w:rsidRDefault="006135ED" w:rsidP="006135ED">
      <w:pPr>
        <w:pStyle w:val="ListParagraph"/>
        <w:rPr>
          <w:rFonts w:ascii="Arial" w:eastAsiaTheme="minorHAnsi" w:hAnsi="Arial" w:cs="Arial"/>
          <w:snapToGrid/>
          <w:szCs w:val="24"/>
        </w:rPr>
      </w:pPr>
    </w:p>
    <w:p w14:paraId="0E04058C" w14:textId="77777777" w:rsidR="006135ED" w:rsidRDefault="006135ED" w:rsidP="006135ED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 w:rsidRPr="00734BD6">
        <w:rPr>
          <w:rFonts w:ascii="Arial" w:eastAsiaTheme="minorHAnsi" w:hAnsi="Arial" w:cs="Arial"/>
          <w:snapToGrid/>
          <w:szCs w:val="24"/>
        </w:rPr>
        <w:t xml:space="preserve"> ASTM A240/A240M-15b Standard Specification for Chromium and Chromium</w:t>
      </w:r>
      <w:r>
        <w:rPr>
          <w:rFonts w:ascii="Arial" w:eastAsiaTheme="minorHAnsi" w:hAnsi="Arial" w:cs="Arial"/>
          <w:snapToGrid/>
          <w:szCs w:val="24"/>
        </w:rPr>
        <w:t xml:space="preserve"> </w:t>
      </w:r>
      <w:r w:rsidRPr="00734BD6">
        <w:rPr>
          <w:rFonts w:ascii="Arial" w:eastAsiaTheme="minorHAnsi" w:hAnsi="Arial" w:cs="Arial"/>
          <w:snapToGrid/>
          <w:szCs w:val="24"/>
        </w:rPr>
        <w:t>Nickel Stainless Steel Plate, Sheet, and Strip for Pressure Vessels and for</w:t>
      </w:r>
      <w:r>
        <w:rPr>
          <w:rFonts w:ascii="Arial" w:eastAsiaTheme="minorHAnsi" w:hAnsi="Arial" w:cs="Arial"/>
          <w:snapToGrid/>
          <w:szCs w:val="24"/>
        </w:rPr>
        <w:t xml:space="preserve"> </w:t>
      </w:r>
      <w:r w:rsidRPr="00734BD6">
        <w:rPr>
          <w:rFonts w:ascii="Arial" w:eastAsiaTheme="minorHAnsi" w:hAnsi="Arial" w:cs="Arial"/>
          <w:snapToGrid/>
          <w:szCs w:val="24"/>
        </w:rPr>
        <w:t>General Application.</w:t>
      </w:r>
    </w:p>
    <w:p w14:paraId="4B557A17" w14:textId="77777777" w:rsidR="006135ED" w:rsidRPr="00734BD6" w:rsidRDefault="006135ED" w:rsidP="006135ED">
      <w:pPr>
        <w:pStyle w:val="ListParagraph"/>
        <w:rPr>
          <w:rFonts w:ascii="Arial" w:eastAsiaTheme="minorHAnsi" w:hAnsi="Arial" w:cs="Arial"/>
          <w:snapToGrid/>
          <w:szCs w:val="24"/>
        </w:rPr>
      </w:pPr>
    </w:p>
    <w:p w14:paraId="2939A0F8" w14:textId="77777777" w:rsidR="006135ED" w:rsidRDefault="006135ED" w:rsidP="006135ED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734BD6">
        <w:rPr>
          <w:rFonts w:ascii="Arial" w:eastAsiaTheme="minorHAnsi" w:hAnsi="Arial" w:cs="Arial"/>
          <w:snapToGrid/>
          <w:szCs w:val="24"/>
        </w:rPr>
        <w:t>ASTM</w:t>
      </w:r>
      <w:r w:rsidRPr="00734BD6">
        <w:rPr>
          <w:rFonts w:ascii="Arial" w:hAnsi="Arial" w:cs="Arial"/>
          <w:szCs w:val="24"/>
        </w:rPr>
        <w:t xml:space="preserve"> A666-15 Standard Specification for Annealed or Cold-Worked Austenitic Stainless Steel Sheet, Strip, Plate, and Flat Bar.</w:t>
      </w:r>
    </w:p>
    <w:p w14:paraId="5D21FA14" w14:textId="77777777" w:rsidR="006135ED" w:rsidRPr="006135ED" w:rsidRDefault="006135ED" w:rsidP="006135ED">
      <w:pPr>
        <w:rPr>
          <w:rFonts w:ascii="Arial" w:hAnsi="Arial" w:cs="Arial"/>
          <w:szCs w:val="24"/>
        </w:rPr>
      </w:pPr>
    </w:p>
    <w:p w14:paraId="073448CA" w14:textId="5DDB37E2" w:rsidR="00F470FF" w:rsidRPr="006135ED" w:rsidRDefault="006135ED" w:rsidP="006135ED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Zinc Alloy 710 for use as a firewall anchor (1/8” thick only).</w:t>
      </w:r>
    </w:p>
    <w:p w14:paraId="3D410248" w14:textId="77777777" w:rsidR="00753DE3" w:rsidRDefault="00753DE3" w:rsidP="003305F0">
      <w:pPr>
        <w:rPr>
          <w:rFonts w:ascii="Arial" w:hAnsi="Arial" w:cs="Arial"/>
          <w:szCs w:val="24"/>
        </w:rPr>
      </w:pPr>
    </w:p>
    <w:p w14:paraId="431BA466" w14:textId="2C29A22E" w:rsidR="00EA05C2" w:rsidRDefault="006135ED" w:rsidP="00753DE3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EA05C2" w:rsidRPr="00753DE3">
        <w:rPr>
          <w:rFonts w:ascii="Arial" w:hAnsi="Arial" w:cs="Arial"/>
          <w:szCs w:val="24"/>
        </w:rPr>
        <w:t>MATERIALS</w:t>
      </w:r>
    </w:p>
    <w:p w14:paraId="616F4D1E" w14:textId="77777777" w:rsidR="00ED504A" w:rsidRDefault="00ED504A" w:rsidP="00ED504A">
      <w:pPr>
        <w:pStyle w:val="ListParagraph"/>
        <w:ind w:left="360"/>
        <w:rPr>
          <w:rFonts w:ascii="Arial" w:hAnsi="Arial" w:cs="Arial"/>
          <w:szCs w:val="24"/>
        </w:rPr>
      </w:pPr>
    </w:p>
    <w:p w14:paraId="2549543C" w14:textId="4CFCB81C" w:rsidR="00ED504A" w:rsidRPr="00753DE3" w:rsidRDefault="00ED504A" w:rsidP="00ED504A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Available Thickness: 3/16”, 1/8” and 12 gauge.</w:t>
      </w:r>
    </w:p>
    <w:p w14:paraId="48EF1554" w14:textId="77777777" w:rsidR="00D60FF0" w:rsidRDefault="00D60FF0" w:rsidP="00D60FF0">
      <w:pPr>
        <w:rPr>
          <w:rFonts w:ascii="Arial" w:hAnsi="Arial" w:cs="Arial"/>
          <w:b/>
          <w:color w:val="000000"/>
          <w:szCs w:val="24"/>
        </w:rPr>
      </w:pPr>
    </w:p>
    <w:p w14:paraId="0974A196" w14:textId="577662DE" w:rsidR="00FA7604" w:rsidRDefault="00FA7604" w:rsidP="00FA7604">
      <w:pPr>
        <w:ind w:firstLine="720"/>
        <w:rPr>
          <w:rFonts w:ascii="Arial" w:hAnsi="Arial" w:cs="Arial"/>
          <w:b/>
          <w:color w:val="000000"/>
          <w:szCs w:val="24"/>
        </w:rPr>
      </w:pPr>
      <w:r w:rsidRPr="00957157">
        <w:rPr>
          <w:rFonts w:ascii="Arial" w:hAnsi="Arial" w:cs="Arial"/>
          <w:b/>
          <w:color w:val="000000"/>
          <w:szCs w:val="24"/>
        </w:rPr>
        <w:t>NO. 196 CORRUGATED-TYPE COLUMN &amp; WALL ANCHOR</w:t>
      </w:r>
    </w:p>
    <w:p w14:paraId="4CE439FA" w14:textId="162FDE18" w:rsidR="00FA7604" w:rsidRPr="00FA7604" w:rsidRDefault="00FA7604" w:rsidP="00FA7604">
      <w:pPr>
        <w:ind w:firstLine="720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[ga</w:t>
      </w:r>
      <w:r w:rsidR="00ED504A">
        <w:rPr>
          <w:rFonts w:ascii="Arial" w:hAnsi="Arial" w:cs="Arial"/>
          <w:bCs/>
          <w:color w:val="000000"/>
          <w:szCs w:val="24"/>
        </w:rPr>
        <w:t>u</w:t>
      </w:r>
      <w:r>
        <w:rPr>
          <w:rFonts w:ascii="Arial" w:hAnsi="Arial" w:cs="Arial"/>
          <w:bCs/>
          <w:color w:val="000000"/>
          <w:szCs w:val="24"/>
        </w:rPr>
        <w:t>ge] x [width (minimum 2”)] x [length] x [notch size l &amp; w (standard 5/8” x 1”)]</w:t>
      </w:r>
    </w:p>
    <w:p w14:paraId="411A901D" w14:textId="5A0B6109" w:rsidR="00027F90" w:rsidRDefault="00027F90" w:rsidP="005743F9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Materials: [</w:t>
      </w:r>
      <w:r w:rsidR="006135ED">
        <w:rPr>
          <w:rFonts w:ascii="Arial" w:hAnsi="Arial" w:cs="Arial"/>
          <w:szCs w:val="24"/>
        </w:rPr>
        <w:t>Type 304 Stainless Steel]</w:t>
      </w:r>
      <w:r>
        <w:rPr>
          <w:rFonts w:ascii="Arial" w:hAnsi="Arial" w:cs="Arial"/>
          <w:szCs w:val="24"/>
        </w:rPr>
        <w:t xml:space="preserve"> [</w:t>
      </w:r>
      <w:r w:rsidR="006135ED">
        <w:rPr>
          <w:rFonts w:ascii="Arial" w:hAnsi="Arial" w:cs="Arial"/>
          <w:szCs w:val="24"/>
        </w:rPr>
        <w:t xml:space="preserve">Type 316 </w:t>
      </w:r>
      <w:r>
        <w:rPr>
          <w:rFonts w:ascii="Arial" w:hAnsi="Arial" w:cs="Arial"/>
          <w:szCs w:val="24"/>
        </w:rPr>
        <w:t>Stainless Steel]</w:t>
      </w:r>
      <w:r w:rsidR="00753DE3">
        <w:rPr>
          <w:rFonts w:ascii="Arial" w:hAnsi="Arial" w:cs="Arial"/>
          <w:szCs w:val="24"/>
        </w:rPr>
        <w:t xml:space="preserve"> [Zinc Alloy 710 Firewall]</w:t>
      </w:r>
      <w:r w:rsidR="006135ED">
        <w:rPr>
          <w:rFonts w:ascii="Arial" w:hAnsi="Arial" w:cs="Arial"/>
          <w:szCs w:val="24"/>
        </w:rPr>
        <w:t xml:space="preserve"> [Plain Carbon Steel]</w:t>
      </w:r>
    </w:p>
    <w:p w14:paraId="25FA652E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2086763" w14:textId="77777777" w:rsidR="00EA05C2" w:rsidRPr="00FC005D" w:rsidRDefault="00EA05C2" w:rsidP="003305F0">
      <w:pPr>
        <w:rPr>
          <w:rFonts w:ascii="Arial" w:hAnsi="Arial" w:cs="Arial"/>
          <w:b/>
          <w:szCs w:val="24"/>
        </w:rPr>
      </w:pPr>
      <w:r w:rsidRPr="00FC005D">
        <w:rPr>
          <w:rFonts w:ascii="Arial" w:hAnsi="Arial" w:cs="Arial"/>
          <w:b/>
          <w:szCs w:val="24"/>
        </w:rPr>
        <w:t>PART 3: EXECUTION</w:t>
      </w:r>
    </w:p>
    <w:p w14:paraId="6772F3FD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2AA382D0" w14:textId="7E8B77F6" w:rsidR="003305F0" w:rsidRPr="00EA05C2" w:rsidRDefault="00EA05C2" w:rsidP="00753DE3">
      <w:pPr>
        <w:rPr>
          <w:rFonts w:ascii="Arial" w:eastAsiaTheme="minorHAnsi" w:hAnsi="Arial" w:cs="Arial"/>
          <w:snapToGrid/>
          <w:sz w:val="20"/>
        </w:rPr>
      </w:pPr>
      <w:r>
        <w:rPr>
          <w:rFonts w:ascii="Arial" w:hAnsi="Arial" w:cs="Arial"/>
          <w:szCs w:val="24"/>
        </w:rPr>
        <w:tab/>
        <w:t>A. Install as specified in applicable masonry section(s).</w:t>
      </w:r>
    </w:p>
    <w:sectPr w:rsidR="003305F0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55F"/>
    <w:multiLevelType w:val="hybridMultilevel"/>
    <w:tmpl w:val="7046B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946"/>
    <w:multiLevelType w:val="multilevel"/>
    <w:tmpl w:val="42F044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E61F00"/>
    <w:multiLevelType w:val="hybridMultilevel"/>
    <w:tmpl w:val="ED985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534F"/>
    <w:multiLevelType w:val="singleLevel"/>
    <w:tmpl w:val="988CCD3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 w:val="0"/>
      </w:rPr>
    </w:lvl>
  </w:abstractNum>
  <w:abstractNum w:abstractNumId="4" w15:restartNumberingAfterBreak="0">
    <w:nsid w:val="4C4066B1"/>
    <w:multiLevelType w:val="singleLevel"/>
    <w:tmpl w:val="D500EA7A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435"/>
      </w:pPr>
      <w:rPr>
        <w:rFonts w:hint="default"/>
        <w:b w:val="0"/>
      </w:rPr>
    </w:lvl>
  </w:abstractNum>
  <w:abstractNum w:abstractNumId="5" w15:restartNumberingAfterBreak="0">
    <w:nsid w:val="7B117E06"/>
    <w:multiLevelType w:val="hybridMultilevel"/>
    <w:tmpl w:val="49AEE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458916">
    <w:abstractNumId w:val="0"/>
  </w:num>
  <w:num w:numId="2" w16cid:durableId="1583181223">
    <w:abstractNumId w:val="5"/>
  </w:num>
  <w:num w:numId="3" w16cid:durableId="1038117767">
    <w:abstractNumId w:val="4"/>
  </w:num>
  <w:num w:numId="4" w16cid:durableId="1281301220">
    <w:abstractNumId w:val="1"/>
  </w:num>
  <w:num w:numId="5" w16cid:durableId="1714767034">
    <w:abstractNumId w:val="3"/>
  </w:num>
  <w:num w:numId="6" w16cid:durableId="2092237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336"/>
    <w:rsid w:val="00027F90"/>
    <w:rsid w:val="00082195"/>
    <w:rsid w:val="000B3C26"/>
    <w:rsid w:val="00265336"/>
    <w:rsid w:val="00271651"/>
    <w:rsid w:val="003305F0"/>
    <w:rsid w:val="00366AA9"/>
    <w:rsid w:val="003E430F"/>
    <w:rsid w:val="00405892"/>
    <w:rsid w:val="004174D2"/>
    <w:rsid w:val="00420961"/>
    <w:rsid w:val="004A074B"/>
    <w:rsid w:val="00502CE5"/>
    <w:rsid w:val="005743F9"/>
    <w:rsid w:val="005C3EF2"/>
    <w:rsid w:val="006135ED"/>
    <w:rsid w:val="00753DE3"/>
    <w:rsid w:val="0076672C"/>
    <w:rsid w:val="008C249D"/>
    <w:rsid w:val="008D41D5"/>
    <w:rsid w:val="00A6198B"/>
    <w:rsid w:val="00AB5634"/>
    <w:rsid w:val="00BD0029"/>
    <w:rsid w:val="00BD3027"/>
    <w:rsid w:val="00C5505E"/>
    <w:rsid w:val="00D60FF0"/>
    <w:rsid w:val="00DD7414"/>
    <w:rsid w:val="00DE5F16"/>
    <w:rsid w:val="00E72D1D"/>
    <w:rsid w:val="00EA05C2"/>
    <w:rsid w:val="00EA303D"/>
    <w:rsid w:val="00EC153F"/>
    <w:rsid w:val="00EC2ADA"/>
    <w:rsid w:val="00ED504A"/>
    <w:rsid w:val="00F470FF"/>
    <w:rsid w:val="00FA046B"/>
    <w:rsid w:val="00FA7604"/>
    <w:rsid w:val="00FB2639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6CA0"/>
  <w15:docId w15:val="{EC6715A1-9C39-40D5-99E9-7BAC9C96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ckmannancho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Curtis</dc:creator>
  <cp:lastModifiedBy>Paul Curtis</cp:lastModifiedBy>
  <cp:revision>7</cp:revision>
  <dcterms:created xsi:type="dcterms:W3CDTF">2019-09-19T14:52:00Z</dcterms:created>
  <dcterms:modified xsi:type="dcterms:W3CDTF">2023-08-03T14:23:00Z</dcterms:modified>
</cp:coreProperties>
</file>