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288EB" w14:textId="5124B810" w:rsidR="00FB2639" w:rsidRDefault="00F24266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#391 Spiral Restoration Remedial Tie</w:t>
      </w:r>
    </w:p>
    <w:p w14:paraId="3C8B80A1" w14:textId="77777777" w:rsidR="00FB2639" w:rsidRDefault="00FB2639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</w:p>
    <w:p w14:paraId="4ED2717C" w14:textId="561FD9C9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</w:t>
      </w:r>
      <w:r w:rsidR="005C3EF2">
        <w:rPr>
          <w:rFonts w:ascii="Arial" w:hAnsi="Arial" w:cs="Arial"/>
          <w:color w:val="000000"/>
        </w:rPr>
        <w:t xml:space="preserve"> 04 00 00 MASONRY</w:t>
      </w:r>
    </w:p>
    <w:p w14:paraId="1EF2E4F0" w14:textId="274BA6D4" w:rsidR="00F24266" w:rsidRDefault="00F24266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04 01 20.91 Unit Masonry Restoration</w:t>
      </w:r>
    </w:p>
    <w:p w14:paraId="1C4BD69A" w14:textId="1052B22F" w:rsidR="00F24266" w:rsidRDefault="00F24266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04 01 40.91 Stone Restoration</w:t>
      </w:r>
    </w:p>
    <w:p w14:paraId="7A588972" w14:textId="36507B5B" w:rsidR="004174D2" w:rsidRDefault="004174D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04 05 19.16 Masonry Anchors</w:t>
      </w:r>
    </w:p>
    <w:p w14:paraId="4899132C" w14:textId="195F4E24" w:rsidR="00EA303D" w:rsidRDefault="00EA303D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04 05 19.29 Stone Anchors</w:t>
      </w:r>
    </w:p>
    <w:p w14:paraId="319DCDBB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0DEA4765" w14:textId="78476CE3" w:rsidR="00EA05C2" w:rsidRPr="00FC005D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b/>
          <w:color w:val="000000"/>
        </w:rPr>
      </w:pPr>
      <w:r w:rsidRPr="00FC005D">
        <w:rPr>
          <w:rFonts w:ascii="Arial" w:hAnsi="Arial" w:cs="Arial"/>
          <w:b/>
          <w:color w:val="000000"/>
        </w:rPr>
        <w:t>PART 1: GENERAL</w:t>
      </w:r>
      <w:r w:rsidR="00D14CB4">
        <w:rPr>
          <w:rFonts w:ascii="Arial" w:hAnsi="Arial" w:cs="Arial"/>
          <w:b/>
          <w:color w:val="000000"/>
        </w:rPr>
        <w:t xml:space="preserve"> </w:t>
      </w:r>
      <w:bookmarkStart w:id="0" w:name="_GoBack"/>
      <w:bookmarkEnd w:id="0"/>
    </w:p>
    <w:p w14:paraId="6FC1939A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04877B3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1.1 RELATED SECTIONS</w:t>
      </w:r>
    </w:p>
    <w:p w14:paraId="2724F881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505E24AF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A. Provide shop drawings for all product locations.</w:t>
      </w:r>
    </w:p>
    <w:p w14:paraId="46B233C7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3D7929D7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1.2 SUBMITTALS</w:t>
      </w:r>
    </w:p>
    <w:p w14:paraId="6C47010F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7B008220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A. Manufacturer Certificate of Compliance for materials. </w:t>
      </w:r>
    </w:p>
    <w:p w14:paraId="5D8CF232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033449A6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B. Product Data: Manufacturer’s data sheet on each type of product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furnished. </w:t>
      </w:r>
    </w:p>
    <w:p w14:paraId="07FA24D9" w14:textId="77777777" w:rsidR="00EA05C2" w:rsidRP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22644D83" w14:textId="77777777" w:rsidR="00EA05C2" w:rsidRPr="00FC005D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b/>
          <w:color w:val="000000"/>
          <w:szCs w:val="24"/>
        </w:rPr>
      </w:pPr>
      <w:r w:rsidRPr="00FC005D">
        <w:rPr>
          <w:rFonts w:ascii="Arial" w:hAnsi="Arial" w:cs="Arial"/>
          <w:b/>
          <w:color w:val="000000"/>
          <w:szCs w:val="24"/>
        </w:rPr>
        <w:t>PART 2: MANUFACTURER</w:t>
      </w:r>
    </w:p>
    <w:p w14:paraId="7CFE594B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44B48479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2.1 MANUFACTURER</w:t>
      </w:r>
    </w:p>
    <w:p w14:paraId="5C4AFFAE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443F9B5D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Acceptable Manufacturer:  </w:t>
      </w:r>
    </w:p>
    <w:p w14:paraId="573820DD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Heckmann Building Products</w:t>
      </w:r>
    </w:p>
    <w:p w14:paraId="1F51B593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110 Richards Ave.</w:t>
      </w:r>
    </w:p>
    <w:p w14:paraId="1CAF8279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Norwalk, CT 06854-1685</w:t>
      </w:r>
    </w:p>
    <w:p w14:paraId="142D2D08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800-621-4140</w:t>
      </w:r>
      <w:r w:rsidR="00265336" w:rsidRPr="00EA05C2"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ab/>
      </w:r>
    </w:p>
    <w:p w14:paraId="242553EA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Email: info@heckmannanchors.com </w:t>
      </w:r>
    </w:p>
    <w:p w14:paraId="471100D7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Website:  </w:t>
      </w:r>
      <w:hyperlink r:id="rId6" w:history="1">
        <w:r w:rsidR="004A074B" w:rsidRPr="00EA05C2">
          <w:rPr>
            <w:rStyle w:val="Hyperlink"/>
            <w:rFonts w:ascii="Arial" w:hAnsi="Arial" w:cs="Arial"/>
            <w:szCs w:val="24"/>
          </w:rPr>
          <w:t>www.heckmannanchors.com</w:t>
        </w:r>
      </w:hyperlink>
    </w:p>
    <w:p w14:paraId="725A00DC" w14:textId="77777777" w:rsidR="004A074B" w:rsidRDefault="004A074B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01DFE014" w14:textId="77777777" w:rsid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2.2 APPLICATIONS</w:t>
      </w:r>
    </w:p>
    <w:p w14:paraId="04A3FEF7" w14:textId="77777777" w:rsidR="00EA05C2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2278F6D7" w14:textId="46510579" w:rsidR="004A074B" w:rsidRPr="00EA05C2" w:rsidRDefault="00F24266" w:rsidP="00F2426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576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</w:t>
      </w:r>
      <w:r w:rsidR="004A074B" w:rsidRPr="00EA05C2">
        <w:rPr>
          <w:rFonts w:ascii="Arial" w:hAnsi="Arial" w:cs="Arial"/>
          <w:color w:val="000000"/>
          <w:szCs w:val="24"/>
        </w:rPr>
        <w:t xml:space="preserve">. Provide anchoring systems that comply with the Building Code Requirements </w:t>
      </w:r>
      <w:r w:rsidR="00EA05C2">
        <w:rPr>
          <w:rFonts w:ascii="Arial" w:hAnsi="Arial" w:cs="Arial"/>
          <w:color w:val="000000"/>
          <w:szCs w:val="24"/>
        </w:rPr>
        <w:tab/>
      </w:r>
      <w:r w:rsidR="004A074B" w:rsidRPr="00EA05C2">
        <w:rPr>
          <w:rFonts w:ascii="Arial" w:hAnsi="Arial" w:cs="Arial"/>
          <w:color w:val="000000"/>
          <w:szCs w:val="24"/>
        </w:rPr>
        <w:t>for Masonry Structures TMS 402-16.</w:t>
      </w:r>
    </w:p>
    <w:p w14:paraId="2EFC94F9" w14:textId="2AEBE89A" w:rsidR="00EA303D" w:rsidRDefault="00EA303D" w:rsidP="00F24266">
      <w:pPr>
        <w:widowControl/>
        <w:autoSpaceDE w:val="0"/>
        <w:autoSpaceDN w:val="0"/>
        <w:adjustRightInd w:val="0"/>
        <w:ind w:left="576"/>
        <w:rPr>
          <w:rFonts w:ascii="Arial" w:eastAsiaTheme="minorHAnsi" w:hAnsi="Arial" w:cs="Arial"/>
          <w:snapToGrid/>
          <w:szCs w:val="24"/>
        </w:rPr>
      </w:pPr>
    </w:p>
    <w:p w14:paraId="3747351C" w14:textId="6409BD3A" w:rsidR="00EA303D" w:rsidRPr="00EA05C2" w:rsidRDefault="00F24266" w:rsidP="00F24266">
      <w:pPr>
        <w:widowControl/>
        <w:autoSpaceDE w:val="0"/>
        <w:autoSpaceDN w:val="0"/>
        <w:adjustRightInd w:val="0"/>
        <w:ind w:left="576"/>
        <w:rPr>
          <w:rFonts w:ascii="Arial" w:eastAsiaTheme="minorHAnsi" w:hAnsi="Arial" w:cs="Arial"/>
          <w:snapToGrid/>
          <w:szCs w:val="24"/>
        </w:rPr>
      </w:pPr>
      <w:r>
        <w:rPr>
          <w:rFonts w:ascii="Arial" w:eastAsiaTheme="minorHAnsi" w:hAnsi="Arial" w:cs="Arial"/>
          <w:snapToGrid/>
          <w:szCs w:val="24"/>
        </w:rPr>
        <w:t>B</w:t>
      </w:r>
      <w:r w:rsidR="00EA303D">
        <w:rPr>
          <w:rFonts w:ascii="Arial" w:eastAsiaTheme="minorHAnsi" w:hAnsi="Arial" w:cs="Arial"/>
          <w:snapToGrid/>
          <w:szCs w:val="24"/>
        </w:rPr>
        <w:t xml:space="preserve">. Stainless Steel AISI </w:t>
      </w:r>
      <w:r>
        <w:rPr>
          <w:rFonts w:ascii="Arial" w:eastAsiaTheme="minorHAnsi" w:hAnsi="Arial" w:cs="Arial"/>
          <w:snapToGrid/>
          <w:szCs w:val="24"/>
        </w:rPr>
        <w:t>Type 304</w:t>
      </w:r>
    </w:p>
    <w:p w14:paraId="08DAC960" w14:textId="77777777" w:rsidR="003305F0" w:rsidRPr="00EA05C2" w:rsidRDefault="003305F0" w:rsidP="00F24266">
      <w:pPr>
        <w:widowControl/>
        <w:autoSpaceDE w:val="0"/>
        <w:autoSpaceDN w:val="0"/>
        <w:adjustRightInd w:val="0"/>
        <w:ind w:left="576"/>
        <w:rPr>
          <w:rFonts w:ascii="Arial" w:hAnsi="Arial" w:cs="Arial"/>
          <w:szCs w:val="24"/>
        </w:rPr>
      </w:pPr>
    </w:p>
    <w:p w14:paraId="4C6C2431" w14:textId="30B9D6A5" w:rsidR="003305F0" w:rsidRPr="00EA05C2" w:rsidRDefault="00F24266" w:rsidP="00F24266">
      <w:pPr>
        <w:widowControl/>
        <w:autoSpaceDE w:val="0"/>
        <w:autoSpaceDN w:val="0"/>
        <w:adjustRightInd w:val="0"/>
        <w:ind w:left="576"/>
        <w:rPr>
          <w:rFonts w:ascii="Arial" w:eastAsiaTheme="minorHAnsi" w:hAnsi="Arial" w:cs="Arial"/>
          <w:snapToGrid/>
          <w:szCs w:val="24"/>
        </w:rPr>
      </w:pPr>
      <w:r>
        <w:rPr>
          <w:rFonts w:ascii="Arial" w:eastAsiaTheme="minorHAnsi" w:hAnsi="Arial" w:cs="Arial"/>
          <w:bCs/>
          <w:snapToGrid/>
          <w:szCs w:val="24"/>
        </w:rPr>
        <w:t>C</w:t>
      </w:r>
      <w:r w:rsidR="003305F0" w:rsidRPr="00EA05C2">
        <w:rPr>
          <w:rFonts w:ascii="Arial" w:eastAsiaTheme="minorHAnsi" w:hAnsi="Arial" w:cs="Arial"/>
          <w:bCs/>
          <w:snapToGrid/>
          <w:szCs w:val="24"/>
        </w:rPr>
        <w:t xml:space="preserve">. </w:t>
      </w:r>
      <w:r w:rsidR="003305F0" w:rsidRPr="00EA05C2">
        <w:rPr>
          <w:rFonts w:ascii="Arial" w:eastAsiaTheme="minorHAnsi" w:hAnsi="Arial" w:cs="Arial"/>
          <w:snapToGrid/>
          <w:szCs w:val="24"/>
        </w:rPr>
        <w:t>ASTM A240/A240M-15b Standard Specification for Chromium and Chromium-</w:t>
      </w:r>
      <w:r w:rsidR="00EA05C2">
        <w:rPr>
          <w:rFonts w:ascii="Arial" w:eastAsiaTheme="minorHAnsi" w:hAnsi="Arial" w:cs="Arial"/>
          <w:snapToGrid/>
          <w:szCs w:val="24"/>
        </w:rPr>
        <w:tab/>
      </w:r>
      <w:r w:rsidR="003305F0" w:rsidRPr="00EA05C2">
        <w:rPr>
          <w:rFonts w:ascii="Arial" w:eastAsiaTheme="minorHAnsi" w:hAnsi="Arial" w:cs="Arial"/>
          <w:snapToGrid/>
          <w:szCs w:val="24"/>
        </w:rPr>
        <w:t>Nickel Stainless Steel Plate, Sheet, and Strip for Pressure Vessels and for General</w:t>
      </w:r>
      <w:r>
        <w:rPr>
          <w:rFonts w:ascii="Arial" w:eastAsiaTheme="minorHAnsi" w:hAnsi="Arial" w:cs="Arial"/>
          <w:snapToGrid/>
          <w:szCs w:val="24"/>
        </w:rPr>
        <w:t xml:space="preserve"> </w:t>
      </w:r>
      <w:r w:rsidR="003305F0" w:rsidRPr="00EA05C2">
        <w:rPr>
          <w:rFonts w:ascii="Arial" w:eastAsiaTheme="minorHAnsi" w:hAnsi="Arial" w:cs="Arial"/>
          <w:snapToGrid/>
          <w:szCs w:val="24"/>
        </w:rPr>
        <w:t>Application.</w:t>
      </w:r>
    </w:p>
    <w:p w14:paraId="401CA02D" w14:textId="00F33F3F" w:rsidR="00EA05C2" w:rsidRDefault="00EA05C2" w:rsidP="00F24266">
      <w:pPr>
        <w:widowControl/>
        <w:autoSpaceDE w:val="0"/>
        <w:autoSpaceDN w:val="0"/>
        <w:adjustRightInd w:val="0"/>
        <w:ind w:left="576"/>
        <w:rPr>
          <w:rFonts w:ascii="Arial" w:hAnsi="Arial" w:cs="Arial"/>
          <w:szCs w:val="24"/>
        </w:rPr>
      </w:pPr>
    </w:p>
    <w:p w14:paraId="6BE81FDF" w14:textId="322B9A45" w:rsidR="00EA05C2" w:rsidRDefault="00F24266" w:rsidP="00F24266">
      <w:pPr>
        <w:ind w:left="57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3305F0" w:rsidRPr="00EA05C2">
        <w:rPr>
          <w:rFonts w:ascii="Arial" w:hAnsi="Arial" w:cs="Arial"/>
          <w:szCs w:val="24"/>
        </w:rPr>
        <w:t>. ASTM A666-15 Standard Specification for Annealed or Cold-Worked Austenitic Stainless Steel Sheet, Strip, Plate, and Flat Bar</w:t>
      </w:r>
      <w:r>
        <w:rPr>
          <w:rFonts w:ascii="Arial" w:hAnsi="Arial" w:cs="Arial"/>
          <w:szCs w:val="24"/>
        </w:rPr>
        <w:t>s.</w:t>
      </w:r>
    </w:p>
    <w:p w14:paraId="460B86F3" w14:textId="77777777" w:rsidR="00F24266" w:rsidRDefault="00F24266" w:rsidP="003305F0">
      <w:pPr>
        <w:rPr>
          <w:rFonts w:ascii="Arial" w:hAnsi="Arial" w:cs="Arial"/>
          <w:szCs w:val="24"/>
        </w:rPr>
      </w:pPr>
    </w:p>
    <w:p w14:paraId="431BA466" w14:textId="54185F44" w:rsidR="00EA05C2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2.3 MATERIALS</w:t>
      </w:r>
    </w:p>
    <w:p w14:paraId="167EB699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162FC162" w14:textId="4250224F" w:rsidR="00027F90" w:rsidRDefault="00EA05C2" w:rsidP="00027F90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ab/>
      </w:r>
      <w:r w:rsidR="00F24266">
        <w:rPr>
          <w:rFonts w:ascii="Arial" w:hAnsi="Arial" w:cs="Arial"/>
          <w:b/>
          <w:bCs/>
          <w:szCs w:val="24"/>
        </w:rPr>
        <w:t>NO. 391 SPIRAL RESTORATION REMEDIAL TIE</w:t>
      </w:r>
    </w:p>
    <w:p w14:paraId="7C29E841" w14:textId="35C92869" w:rsidR="00D67DB5" w:rsidRDefault="00F24266" w:rsidP="00F24266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Thickness: [8mm] [10mm] x Length [6”] [8”] [10”] [12”]</w:t>
      </w:r>
    </w:p>
    <w:p w14:paraId="6EC00091" w14:textId="1004FC14" w:rsidR="00D67DB5" w:rsidRDefault="00D67DB5" w:rsidP="00D67DB5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Materials: </w:t>
      </w:r>
      <w:r w:rsidR="00F24266">
        <w:rPr>
          <w:rFonts w:ascii="Arial" w:hAnsi="Arial" w:cs="Arial"/>
          <w:szCs w:val="24"/>
        </w:rPr>
        <w:t>Stainless Steel Type 304</w:t>
      </w:r>
    </w:p>
    <w:p w14:paraId="25FA652E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12086763" w14:textId="77777777" w:rsidR="00EA05C2" w:rsidRPr="00FC005D" w:rsidRDefault="00EA05C2" w:rsidP="003305F0">
      <w:pPr>
        <w:rPr>
          <w:rFonts w:ascii="Arial" w:hAnsi="Arial" w:cs="Arial"/>
          <w:b/>
          <w:szCs w:val="24"/>
        </w:rPr>
      </w:pPr>
      <w:r w:rsidRPr="00FC005D">
        <w:rPr>
          <w:rFonts w:ascii="Arial" w:hAnsi="Arial" w:cs="Arial"/>
          <w:b/>
          <w:szCs w:val="24"/>
        </w:rPr>
        <w:t>PART 3: EXECUTION</w:t>
      </w:r>
    </w:p>
    <w:p w14:paraId="6772F3FD" w14:textId="5D618D5A" w:rsidR="00EA05C2" w:rsidRDefault="00EA05C2" w:rsidP="003305F0">
      <w:pPr>
        <w:rPr>
          <w:rFonts w:ascii="Arial" w:hAnsi="Arial" w:cs="Arial"/>
          <w:szCs w:val="24"/>
        </w:rPr>
      </w:pPr>
    </w:p>
    <w:p w14:paraId="6CDC7728" w14:textId="77777777" w:rsidR="00F24266" w:rsidRPr="00590505" w:rsidRDefault="00F24266" w:rsidP="00F24266">
      <w:pPr>
        <w:ind w:left="720"/>
        <w:rPr>
          <w:rFonts w:ascii="Arial" w:hAnsi="Arial" w:cs="Arial"/>
          <w:szCs w:val="24"/>
        </w:rPr>
      </w:pPr>
      <w:r w:rsidRPr="00590505">
        <w:rPr>
          <w:rFonts w:ascii="Arial" w:hAnsi="Arial" w:cs="Arial"/>
          <w:szCs w:val="24"/>
        </w:rPr>
        <w:t>A. Select proper anchor length by field verification.</w:t>
      </w:r>
    </w:p>
    <w:p w14:paraId="3CE7F60F" w14:textId="77777777" w:rsidR="00F24266" w:rsidRDefault="00F24266" w:rsidP="00F24266">
      <w:pPr>
        <w:ind w:left="720"/>
        <w:rPr>
          <w:rFonts w:ascii="Arial" w:hAnsi="Arial" w:cs="Arial"/>
          <w:szCs w:val="24"/>
        </w:rPr>
      </w:pPr>
      <w:r w:rsidRPr="00590505">
        <w:rPr>
          <w:rFonts w:ascii="Arial" w:hAnsi="Arial" w:cs="Arial"/>
          <w:szCs w:val="24"/>
        </w:rPr>
        <w:t>B. Drill proper pilot hole size per anchor type.</w:t>
      </w:r>
    </w:p>
    <w:p w14:paraId="46DA8883" w14:textId="6C87B886" w:rsidR="00F24266" w:rsidRPr="00590505" w:rsidRDefault="00F24266" w:rsidP="00F24266">
      <w:pPr>
        <w:ind w:left="720"/>
        <w:rPr>
          <w:rFonts w:ascii="Arial" w:hAnsi="Arial" w:cs="Arial"/>
          <w:szCs w:val="24"/>
        </w:rPr>
      </w:pPr>
      <w:r w:rsidRPr="00590505">
        <w:rPr>
          <w:rFonts w:ascii="Arial" w:hAnsi="Arial" w:cs="Arial"/>
          <w:szCs w:val="24"/>
        </w:rPr>
        <w:t>C. Insert the Tie pin into the dry set setting tool mounted in an SDS drill.</w:t>
      </w:r>
    </w:p>
    <w:p w14:paraId="48B3E381" w14:textId="392512F1" w:rsidR="00F24266" w:rsidRPr="00590505" w:rsidRDefault="00F24266" w:rsidP="00F24266">
      <w:pPr>
        <w:ind w:left="720"/>
        <w:rPr>
          <w:rFonts w:ascii="Arial" w:hAnsi="Arial" w:cs="Arial"/>
          <w:szCs w:val="24"/>
        </w:rPr>
      </w:pPr>
      <w:r w:rsidRPr="00590505">
        <w:rPr>
          <w:rFonts w:ascii="Arial" w:hAnsi="Arial" w:cs="Arial"/>
          <w:szCs w:val="24"/>
        </w:rPr>
        <w:t>D. Drive the</w:t>
      </w:r>
      <w:r>
        <w:rPr>
          <w:rFonts w:ascii="Arial" w:hAnsi="Arial" w:cs="Arial"/>
          <w:szCs w:val="24"/>
        </w:rPr>
        <w:t xml:space="preserve"> </w:t>
      </w:r>
      <w:r w:rsidRPr="00590505">
        <w:rPr>
          <w:rFonts w:ascii="Arial" w:hAnsi="Arial" w:cs="Arial"/>
          <w:szCs w:val="24"/>
        </w:rPr>
        <w:t>Tie anchor in the pilot hole and into the back-up material.</w:t>
      </w:r>
    </w:p>
    <w:p w14:paraId="382BA481" w14:textId="52145313" w:rsidR="00F24266" w:rsidRPr="00590505" w:rsidRDefault="00F24266" w:rsidP="00F24266">
      <w:pPr>
        <w:ind w:left="720"/>
        <w:rPr>
          <w:rFonts w:ascii="Arial" w:hAnsi="Arial" w:cs="Arial"/>
          <w:szCs w:val="24"/>
        </w:rPr>
      </w:pPr>
      <w:r w:rsidRPr="00590505">
        <w:rPr>
          <w:rFonts w:ascii="Arial" w:hAnsi="Arial" w:cs="Arial"/>
          <w:szCs w:val="24"/>
        </w:rPr>
        <w:t>E. The setting tool will recess the</w:t>
      </w:r>
      <w:r>
        <w:rPr>
          <w:rFonts w:ascii="Arial" w:hAnsi="Arial" w:cs="Arial"/>
          <w:szCs w:val="24"/>
        </w:rPr>
        <w:t xml:space="preserve"> </w:t>
      </w:r>
      <w:r w:rsidRPr="00590505">
        <w:rPr>
          <w:rFonts w:ascii="Arial" w:hAnsi="Arial" w:cs="Arial"/>
          <w:szCs w:val="24"/>
        </w:rPr>
        <w:t>Tie pin approximately 3/8”</w:t>
      </w:r>
      <w:r>
        <w:rPr>
          <w:rFonts w:ascii="Arial" w:hAnsi="Arial" w:cs="Arial"/>
          <w:szCs w:val="24"/>
        </w:rPr>
        <w:t xml:space="preserve"> </w:t>
      </w:r>
      <w:r w:rsidRPr="00590505">
        <w:rPr>
          <w:rFonts w:ascii="Arial" w:hAnsi="Arial" w:cs="Arial"/>
          <w:szCs w:val="24"/>
        </w:rPr>
        <w:t>from the surface.</w:t>
      </w:r>
    </w:p>
    <w:p w14:paraId="7D52BE21" w14:textId="5D77A2C5" w:rsidR="00F24266" w:rsidRPr="00590505" w:rsidRDefault="00F24266" w:rsidP="00F24266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F. </w:t>
      </w:r>
      <w:r w:rsidRPr="00590505">
        <w:rPr>
          <w:rFonts w:ascii="Arial" w:hAnsi="Arial" w:cs="Arial"/>
          <w:szCs w:val="24"/>
        </w:rPr>
        <w:t xml:space="preserve"> Conceal anchor with specified grout or caulk.</w:t>
      </w:r>
    </w:p>
    <w:p w14:paraId="6D366B40" w14:textId="77777777" w:rsidR="00EA05C2" w:rsidRPr="00EA05C2" w:rsidRDefault="00EA05C2" w:rsidP="00F24266">
      <w:pPr>
        <w:rPr>
          <w:rFonts w:ascii="Arial" w:hAnsi="Arial" w:cs="Arial"/>
          <w:szCs w:val="24"/>
        </w:rPr>
      </w:pPr>
    </w:p>
    <w:p w14:paraId="5BBD6897" w14:textId="77777777" w:rsidR="004A074B" w:rsidRPr="00EA05C2" w:rsidRDefault="004A074B" w:rsidP="004A074B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0C6249E4" w14:textId="77777777" w:rsidR="004A074B" w:rsidRPr="00EA05C2" w:rsidRDefault="004A074B" w:rsidP="003E430F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31B96BEC" w14:textId="77777777" w:rsidR="004A074B" w:rsidRPr="00EA05C2" w:rsidRDefault="004A074B" w:rsidP="004A074B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316E0A23" w14:textId="77777777" w:rsidR="004A074B" w:rsidRPr="00EA05C2" w:rsidRDefault="004A074B">
      <w:pPr>
        <w:rPr>
          <w:rFonts w:ascii="Arial" w:hAnsi="Arial" w:cs="Arial"/>
          <w:szCs w:val="24"/>
        </w:rPr>
      </w:pPr>
    </w:p>
    <w:p w14:paraId="6587AC8A" w14:textId="77777777" w:rsidR="004A074B" w:rsidRPr="00EA05C2" w:rsidRDefault="004A074B">
      <w:pPr>
        <w:rPr>
          <w:rFonts w:ascii="Arial" w:hAnsi="Arial" w:cs="Arial"/>
          <w:szCs w:val="24"/>
        </w:rPr>
      </w:pPr>
    </w:p>
    <w:p w14:paraId="20F32372" w14:textId="77777777" w:rsidR="004A074B" w:rsidRPr="00EA05C2" w:rsidRDefault="004A074B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 w:val="20"/>
        </w:rPr>
      </w:pPr>
    </w:p>
    <w:p w14:paraId="2AA382D0" w14:textId="77777777" w:rsidR="003305F0" w:rsidRPr="00EA05C2" w:rsidRDefault="003305F0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 w:val="20"/>
        </w:rPr>
      </w:pPr>
    </w:p>
    <w:sectPr w:rsidR="003305F0" w:rsidRPr="00EA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55F"/>
    <w:multiLevelType w:val="hybridMultilevel"/>
    <w:tmpl w:val="7046B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17E06"/>
    <w:multiLevelType w:val="hybridMultilevel"/>
    <w:tmpl w:val="49AEE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36"/>
    <w:rsid w:val="00027F90"/>
    <w:rsid w:val="000B3C26"/>
    <w:rsid w:val="00265336"/>
    <w:rsid w:val="00271651"/>
    <w:rsid w:val="003305F0"/>
    <w:rsid w:val="00366AA9"/>
    <w:rsid w:val="003E430F"/>
    <w:rsid w:val="004174D2"/>
    <w:rsid w:val="00422DA6"/>
    <w:rsid w:val="004A074B"/>
    <w:rsid w:val="00502CE5"/>
    <w:rsid w:val="00573537"/>
    <w:rsid w:val="005C3EF2"/>
    <w:rsid w:val="006136D4"/>
    <w:rsid w:val="00673F68"/>
    <w:rsid w:val="0076672C"/>
    <w:rsid w:val="008E167C"/>
    <w:rsid w:val="00A6198B"/>
    <w:rsid w:val="00BD3027"/>
    <w:rsid w:val="00D14CB4"/>
    <w:rsid w:val="00D67DB5"/>
    <w:rsid w:val="00DD7414"/>
    <w:rsid w:val="00EA05C2"/>
    <w:rsid w:val="00EA303D"/>
    <w:rsid w:val="00F24266"/>
    <w:rsid w:val="00FB2639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6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3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3E430F"/>
    <w:pPr>
      <w:widowControl/>
      <w:spacing w:before="100" w:after="100"/>
      <w:ind w:left="360" w:right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07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3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3E430F"/>
    <w:pPr>
      <w:widowControl/>
      <w:spacing w:before="100" w:after="100"/>
      <w:ind w:left="360" w:right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07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ckmannancho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Curtis</dc:creator>
  <cp:lastModifiedBy>Paul Curtis</cp:lastModifiedBy>
  <cp:revision>3</cp:revision>
  <dcterms:created xsi:type="dcterms:W3CDTF">2019-09-24T18:55:00Z</dcterms:created>
  <dcterms:modified xsi:type="dcterms:W3CDTF">2019-09-30T16:57:00Z</dcterms:modified>
</cp:coreProperties>
</file>